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437E" w14:textId="7E30A057" w:rsidR="00EC0BC3" w:rsidRPr="0054457B" w:rsidRDefault="00EA754C" w:rsidP="00EA754C">
      <w:pPr>
        <w:spacing w:line="440" w:lineRule="exact"/>
        <w:rPr>
          <w:sz w:val="32"/>
          <w:szCs w:val="32"/>
        </w:rPr>
      </w:pPr>
      <w:r>
        <w:rPr>
          <w:sz w:val="32"/>
          <w:szCs w:val="32"/>
        </w:rPr>
        <w:t xml:space="preserve">Free announcements by AviaVox support </w:t>
      </w:r>
      <w:r w:rsidR="00F92D2B" w:rsidRPr="0054457B">
        <w:rPr>
          <w:sz w:val="32"/>
          <w:szCs w:val="32"/>
        </w:rPr>
        <w:t>the fight against COVID-19</w:t>
      </w:r>
      <w:r w:rsidR="001E37CD" w:rsidRPr="0054457B">
        <w:rPr>
          <w:sz w:val="32"/>
          <w:szCs w:val="32"/>
        </w:rPr>
        <w:t xml:space="preserve"> </w:t>
      </w:r>
    </w:p>
    <w:p w14:paraId="09B4F7B8" w14:textId="77777777" w:rsidR="00EC0BC3" w:rsidRDefault="00EC0BC3" w:rsidP="00CE333B"/>
    <w:p w14:paraId="7E8FF122" w14:textId="77777777" w:rsidR="00CF1783" w:rsidRDefault="00CF1783" w:rsidP="00CE333B"/>
    <w:p w14:paraId="3FF33126" w14:textId="598245CC" w:rsidR="001C39F4" w:rsidRDefault="00A308EC" w:rsidP="002C5174">
      <w:pPr>
        <w:spacing w:line="320" w:lineRule="exact"/>
      </w:pPr>
      <w:r>
        <w:rPr>
          <w:b/>
          <w:bCs/>
        </w:rPr>
        <w:t>Amsterdam</w:t>
      </w:r>
      <w:r w:rsidR="00CF1783" w:rsidRPr="00CF1783">
        <w:rPr>
          <w:b/>
          <w:bCs/>
        </w:rPr>
        <w:t xml:space="preserve">, </w:t>
      </w:r>
      <w:r w:rsidR="00D661D2">
        <w:rPr>
          <w:b/>
          <w:bCs/>
        </w:rPr>
        <w:t>May 13</w:t>
      </w:r>
      <w:r w:rsidR="00D661D2" w:rsidRPr="00D661D2">
        <w:rPr>
          <w:b/>
          <w:bCs/>
          <w:vertAlign w:val="superscript"/>
        </w:rPr>
        <w:t>th</w:t>
      </w:r>
      <w:r w:rsidR="00A67FFE">
        <w:rPr>
          <w:b/>
          <w:bCs/>
        </w:rPr>
        <w:t>, 2020</w:t>
      </w:r>
      <w:r w:rsidR="00CF1783" w:rsidRPr="00CF1783">
        <w:rPr>
          <w:color w:val="FF0000"/>
        </w:rPr>
        <w:t xml:space="preserve"> </w:t>
      </w:r>
      <w:r w:rsidR="00CF1783">
        <w:t>–</w:t>
      </w:r>
      <w:r w:rsidR="00597585">
        <w:t xml:space="preserve"> </w:t>
      </w:r>
      <w:r w:rsidR="002C5174">
        <w:t>AviaVox, the leading provider of intelligent artificial voice systems for airports</w:t>
      </w:r>
      <w:r w:rsidR="00D661D2">
        <w:t xml:space="preserve"> and airlines</w:t>
      </w:r>
      <w:r w:rsidR="002C5174" w:rsidRPr="0054457B">
        <w:t xml:space="preserve">, is </w:t>
      </w:r>
      <w:r w:rsidR="0021775A" w:rsidRPr="0054457B">
        <w:t xml:space="preserve">playing its part in combatting </w:t>
      </w:r>
      <w:r w:rsidR="002C5174">
        <w:t>COVID-19</w:t>
      </w:r>
      <w:r w:rsidR="0066582B">
        <w:t xml:space="preserve">. The company </w:t>
      </w:r>
      <w:r w:rsidR="00336DC3">
        <w:t>is offering</w:t>
      </w:r>
      <w:r w:rsidR="0066582B">
        <w:t xml:space="preserve"> </w:t>
      </w:r>
      <w:r w:rsidR="000A7B99">
        <w:t>a</w:t>
      </w:r>
      <w:r w:rsidR="00573594">
        <w:t xml:space="preserve"> </w:t>
      </w:r>
      <w:r w:rsidR="000A7B99">
        <w:t xml:space="preserve">package of </w:t>
      </w:r>
      <w:r w:rsidR="001C39F4">
        <w:t xml:space="preserve">public </w:t>
      </w:r>
      <w:r w:rsidR="00327E3A">
        <w:t xml:space="preserve">safety </w:t>
      </w:r>
      <w:r w:rsidR="001C39F4">
        <w:t xml:space="preserve">announcements </w:t>
      </w:r>
      <w:r w:rsidR="002C5174">
        <w:t xml:space="preserve">to stores, </w:t>
      </w:r>
      <w:r w:rsidR="00F03DCF">
        <w:t xml:space="preserve">schools, stations </w:t>
      </w:r>
      <w:r w:rsidR="002C5174">
        <w:t>and any other environment where people congregate</w:t>
      </w:r>
      <w:r w:rsidR="00A71C20">
        <w:t>, anywhere in the world.</w:t>
      </w:r>
      <w:r w:rsidR="001C39F4">
        <w:t xml:space="preserve"> </w:t>
      </w:r>
      <w:r w:rsidR="0066582B">
        <w:t>The announcements are free to download for everyone.</w:t>
      </w:r>
    </w:p>
    <w:p w14:paraId="034630BC" w14:textId="77777777" w:rsidR="001C39F4" w:rsidRDefault="001C39F4" w:rsidP="002C5174">
      <w:pPr>
        <w:spacing w:line="320" w:lineRule="exact"/>
      </w:pPr>
    </w:p>
    <w:p w14:paraId="650F6D57" w14:textId="20072A40" w:rsidR="001C39F4" w:rsidRDefault="0066582B" w:rsidP="001C39F4">
      <w:pPr>
        <w:spacing w:line="320" w:lineRule="exact"/>
      </w:pPr>
      <w:r>
        <w:t xml:space="preserve">The package contains </w:t>
      </w:r>
      <w:r w:rsidR="001C39F4">
        <w:t>announcements</w:t>
      </w:r>
      <w:r w:rsidR="00BC5463">
        <w:t xml:space="preserve"> </w:t>
      </w:r>
      <w:r w:rsidR="00336DC3">
        <w:t>about</w:t>
      </w:r>
      <w:r w:rsidR="000A7B99">
        <w:t xml:space="preserve"> </w:t>
      </w:r>
      <w:r w:rsidR="00327E3A">
        <w:t>safe</w:t>
      </w:r>
      <w:r w:rsidR="000A7B99">
        <w:t xml:space="preserve"> distancing and good hygiene. </w:t>
      </w:r>
      <w:r w:rsidR="00505969">
        <w:t>T</w:t>
      </w:r>
      <w:r w:rsidR="000A7B99" w:rsidRPr="0054457B">
        <w:t>h</w:t>
      </w:r>
      <w:r w:rsidR="000135B3" w:rsidRPr="0054457B">
        <w:t xml:space="preserve">e </w:t>
      </w:r>
      <w:r w:rsidR="00505969">
        <w:t xml:space="preserve">first </w:t>
      </w:r>
      <w:r w:rsidR="000135B3" w:rsidRPr="0054457B">
        <w:t>package</w:t>
      </w:r>
      <w:r w:rsidR="000A7B99" w:rsidRPr="0054457B">
        <w:t xml:space="preserve"> </w:t>
      </w:r>
      <w:r w:rsidR="00336DC3">
        <w:t>will be available to download from</w:t>
      </w:r>
      <w:r w:rsidR="00327E3A" w:rsidRPr="0054457B">
        <w:t xml:space="preserve"> the AviaVox website </w:t>
      </w:r>
      <w:r w:rsidR="000A7B99" w:rsidRPr="0054457B">
        <w:t xml:space="preserve">in </w:t>
      </w:r>
      <w:r w:rsidR="00B76218" w:rsidRPr="0054457B">
        <w:t xml:space="preserve">the </w:t>
      </w:r>
      <w:r w:rsidR="005C6F60">
        <w:t xml:space="preserve">choice </w:t>
      </w:r>
      <w:r w:rsidR="00B76218" w:rsidRPr="0054457B">
        <w:t xml:space="preserve">of </w:t>
      </w:r>
      <w:r w:rsidR="000A7B99" w:rsidRPr="0054457B">
        <w:t>English</w:t>
      </w:r>
      <w:r w:rsidR="00D661D2">
        <w:t xml:space="preserve"> (British, American and Australian)</w:t>
      </w:r>
      <w:r w:rsidR="000A7B99" w:rsidRPr="0054457B">
        <w:t xml:space="preserve">, Dutch, German, Italian or </w:t>
      </w:r>
      <w:r w:rsidR="00FA5B3E" w:rsidRPr="0054457B">
        <w:t>Spanish</w:t>
      </w:r>
      <w:r>
        <w:t xml:space="preserve">. More </w:t>
      </w:r>
      <w:r w:rsidR="005C6F60">
        <w:t>languages will follow</w:t>
      </w:r>
      <w:r w:rsidR="00D661D2">
        <w:t xml:space="preserve"> shortly</w:t>
      </w:r>
      <w:r w:rsidR="005C6F60">
        <w:t>.</w:t>
      </w:r>
    </w:p>
    <w:p w14:paraId="1BE2927A" w14:textId="77777777" w:rsidR="001C39F4" w:rsidRDefault="001C39F4" w:rsidP="001C39F4">
      <w:pPr>
        <w:spacing w:line="320" w:lineRule="exact"/>
      </w:pPr>
    </w:p>
    <w:p w14:paraId="351CBF78" w14:textId="581AB1B0" w:rsidR="001C39F4" w:rsidRDefault="00BC5463" w:rsidP="002C5174">
      <w:pPr>
        <w:spacing w:line="320" w:lineRule="exact"/>
      </w:pPr>
      <w:r>
        <w:t>The company’s</w:t>
      </w:r>
      <w:r w:rsidR="001C39F4">
        <w:t xml:space="preserve"> </w:t>
      </w:r>
      <w:r w:rsidR="00F841B8">
        <w:t xml:space="preserve">voice </w:t>
      </w:r>
      <w:r w:rsidR="001C39F4">
        <w:t xml:space="preserve">technology </w:t>
      </w:r>
      <w:r w:rsidR="00A71C20">
        <w:t xml:space="preserve">normally generates </w:t>
      </w:r>
      <w:r w:rsidR="001C39F4">
        <w:t xml:space="preserve">passenger </w:t>
      </w:r>
      <w:r w:rsidR="00A71C20">
        <w:t>announcements</w:t>
      </w:r>
      <w:r w:rsidR="00336DC3">
        <w:t xml:space="preserve"> for airports and airlines</w:t>
      </w:r>
      <w:r w:rsidR="00F841B8">
        <w:t xml:space="preserve">. </w:t>
      </w:r>
      <w:r>
        <w:t xml:space="preserve">Its </w:t>
      </w:r>
      <w:r w:rsidR="00F841B8">
        <w:t xml:space="preserve">clients </w:t>
      </w:r>
      <w:r w:rsidR="001C39F4">
        <w:t>include</w:t>
      </w:r>
      <w:r w:rsidR="00F841B8" w:rsidRPr="00F841B8">
        <w:t> </w:t>
      </w:r>
      <w:r w:rsidR="004E5720">
        <w:t>major airports around the world</w:t>
      </w:r>
      <w:r w:rsidR="004E5720" w:rsidRPr="00F841B8">
        <w:t xml:space="preserve"> </w:t>
      </w:r>
      <w:r w:rsidR="004E5720">
        <w:t xml:space="preserve">such as </w:t>
      </w:r>
      <w:r w:rsidR="00F841B8" w:rsidRPr="00F841B8">
        <w:t>Amsterdam Airport Schiphol</w:t>
      </w:r>
      <w:r w:rsidR="00F841B8">
        <w:t xml:space="preserve">, </w:t>
      </w:r>
      <w:r w:rsidR="0093095D">
        <w:t>London Heathrow</w:t>
      </w:r>
      <w:r w:rsidR="00F841B8">
        <w:t>,</w:t>
      </w:r>
      <w:r w:rsidR="0066582B">
        <w:t xml:space="preserve"> </w:t>
      </w:r>
      <w:r w:rsidR="0093095D">
        <w:t xml:space="preserve">Milan, </w:t>
      </w:r>
      <w:r w:rsidR="00327E3A" w:rsidRPr="0054457B">
        <w:t xml:space="preserve">Melbourne, </w:t>
      </w:r>
      <w:r w:rsidR="00876744" w:rsidRPr="0054457B">
        <w:t xml:space="preserve">Delhi </w:t>
      </w:r>
      <w:r w:rsidR="0093095D" w:rsidRPr="0054457B">
        <w:t>and Doha</w:t>
      </w:r>
      <w:r w:rsidR="000A7B99">
        <w:t>.</w:t>
      </w:r>
      <w:r w:rsidR="00A71C20">
        <w:t xml:space="preserve"> </w:t>
      </w:r>
    </w:p>
    <w:p w14:paraId="20FF59A6" w14:textId="51D43440" w:rsidR="001C39F4" w:rsidRDefault="001C39F4" w:rsidP="002C5174">
      <w:pPr>
        <w:spacing w:line="320" w:lineRule="exact"/>
      </w:pPr>
    </w:p>
    <w:p w14:paraId="5F537251" w14:textId="3B7319FD" w:rsidR="0066582B" w:rsidRPr="0066582B" w:rsidRDefault="0066582B" w:rsidP="0066582B">
      <w:pPr>
        <w:spacing w:line="320" w:lineRule="exact"/>
        <w:rPr>
          <w:lang w:val="en-US"/>
        </w:rPr>
      </w:pPr>
      <w:r w:rsidRPr="0066582B">
        <w:rPr>
          <w:lang w:val="en-US"/>
        </w:rPr>
        <w:t xml:space="preserve">Johan Godin, managing director of AviaVox, hopes </w:t>
      </w:r>
      <w:r w:rsidR="00336DC3">
        <w:rPr>
          <w:lang w:val="en-US"/>
        </w:rPr>
        <w:t xml:space="preserve">that this free service will </w:t>
      </w:r>
      <w:r w:rsidRPr="0066582B">
        <w:rPr>
          <w:lang w:val="en-US"/>
        </w:rPr>
        <w:t>make a positive contribution to a safer society. He further explains:</w:t>
      </w:r>
    </w:p>
    <w:p w14:paraId="1F557B93" w14:textId="77777777" w:rsidR="0066582B" w:rsidRPr="0066582B" w:rsidRDefault="0066582B" w:rsidP="0066582B">
      <w:pPr>
        <w:spacing w:line="320" w:lineRule="exact"/>
        <w:rPr>
          <w:lang w:val="en-US"/>
        </w:rPr>
      </w:pPr>
      <w:r w:rsidRPr="0066582B">
        <w:rPr>
          <w:i/>
          <w:iCs/>
          <w:lang w:val="en-US"/>
        </w:rPr>
        <w:t> </w:t>
      </w:r>
    </w:p>
    <w:p w14:paraId="2D726A54" w14:textId="4ACC789D" w:rsidR="0066582B" w:rsidRPr="0066582B" w:rsidRDefault="0066582B" w:rsidP="0066582B">
      <w:pPr>
        <w:spacing w:line="320" w:lineRule="exact"/>
        <w:rPr>
          <w:lang w:val="en-US"/>
        </w:rPr>
      </w:pPr>
      <w:r w:rsidRPr="0066582B">
        <w:rPr>
          <w:i/>
          <w:iCs/>
          <w:lang w:val="en-US"/>
        </w:rPr>
        <w:t xml:space="preserve">“We </w:t>
      </w:r>
      <w:r w:rsidR="00336DC3">
        <w:rPr>
          <w:i/>
          <w:iCs/>
          <w:lang w:val="en-US"/>
        </w:rPr>
        <w:t xml:space="preserve">are </w:t>
      </w:r>
      <w:r w:rsidRPr="0066582B">
        <w:rPr>
          <w:i/>
          <w:iCs/>
          <w:lang w:val="en-US"/>
        </w:rPr>
        <w:t>see</w:t>
      </w:r>
      <w:r w:rsidR="00336DC3">
        <w:rPr>
          <w:i/>
          <w:iCs/>
          <w:lang w:val="en-US"/>
        </w:rPr>
        <w:t>ing</w:t>
      </w:r>
      <w:r w:rsidRPr="0066582B">
        <w:rPr>
          <w:i/>
          <w:iCs/>
          <w:lang w:val="en-US"/>
        </w:rPr>
        <w:t xml:space="preserve"> that countries, each at their own pace, are opening up </w:t>
      </w:r>
      <w:r w:rsidR="00336DC3">
        <w:rPr>
          <w:i/>
          <w:iCs/>
          <w:lang w:val="en-US"/>
        </w:rPr>
        <w:t xml:space="preserve">their </w:t>
      </w:r>
      <w:r w:rsidRPr="0066582B">
        <w:rPr>
          <w:i/>
          <w:iCs/>
          <w:lang w:val="en-US"/>
        </w:rPr>
        <w:t xml:space="preserve">public spaces again. As soon as places such as schools, shops, train stations and museums are </w:t>
      </w:r>
      <w:r w:rsidR="00336DC3">
        <w:rPr>
          <w:i/>
          <w:iCs/>
          <w:lang w:val="en-US"/>
        </w:rPr>
        <w:t xml:space="preserve">more frequently </w:t>
      </w:r>
      <w:r w:rsidRPr="0066582B">
        <w:rPr>
          <w:i/>
          <w:iCs/>
          <w:lang w:val="en-US"/>
        </w:rPr>
        <w:t>used, public safety announcements</w:t>
      </w:r>
      <w:r w:rsidR="00505969">
        <w:rPr>
          <w:i/>
          <w:iCs/>
          <w:lang w:val="en-US"/>
        </w:rPr>
        <w:t xml:space="preserve"> will be needed to</w:t>
      </w:r>
      <w:r w:rsidRPr="0066582B">
        <w:rPr>
          <w:i/>
          <w:iCs/>
          <w:lang w:val="en-US"/>
        </w:rPr>
        <w:t xml:space="preserve"> remind people to observe social distancing and hygiene rules.</w:t>
      </w:r>
    </w:p>
    <w:p w14:paraId="1965EDA3" w14:textId="77777777" w:rsidR="0066582B" w:rsidRPr="0066582B" w:rsidRDefault="0066582B" w:rsidP="0066582B">
      <w:pPr>
        <w:spacing w:line="320" w:lineRule="exact"/>
        <w:rPr>
          <w:lang w:val="en-US"/>
        </w:rPr>
      </w:pPr>
      <w:r w:rsidRPr="0066582B">
        <w:rPr>
          <w:i/>
          <w:iCs/>
          <w:lang w:val="en-US"/>
        </w:rPr>
        <w:t>   </w:t>
      </w:r>
    </w:p>
    <w:p w14:paraId="765A46E0" w14:textId="2FC35C61" w:rsidR="0066582B" w:rsidRPr="0066582B" w:rsidRDefault="0066582B" w:rsidP="0066582B">
      <w:pPr>
        <w:spacing w:line="320" w:lineRule="exact"/>
        <w:rPr>
          <w:lang w:val="en-US"/>
        </w:rPr>
      </w:pPr>
      <w:r w:rsidRPr="0066582B">
        <w:rPr>
          <w:i/>
          <w:iCs/>
          <w:lang w:val="en-US"/>
        </w:rPr>
        <w:t>Our years of experience in preparing automatic announcements guarantees short, powerful and</w:t>
      </w:r>
      <w:r w:rsidR="00336DC3">
        <w:rPr>
          <w:i/>
          <w:iCs/>
          <w:lang w:val="en-US"/>
        </w:rPr>
        <w:t xml:space="preserve"> -</w:t>
      </w:r>
      <w:r w:rsidRPr="0066582B">
        <w:rPr>
          <w:i/>
          <w:iCs/>
          <w:lang w:val="en-US"/>
        </w:rPr>
        <w:t xml:space="preserve"> above all </w:t>
      </w:r>
      <w:r w:rsidR="00336DC3">
        <w:rPr>
          <w:i/>
          <w:iCs/>
          <w:lang w:val="en-US"/>
        </w:rPr>
        <w:t xml:space="preserve">- </w:t>
      </w:r>
      <w:r w:rsidRPr="0066582B">
        <w:rPr>
          <w:i/>
          <w:iCs/>
          <w:lang w:val="en-US"/>
        </w:rPr>
        <w:t>effective broadcast messages. Organizations can now make use of this expertise because we have prepared a series of corona-related announcements for a wide audience in multiple languages.</w:t>
      </w:r>
    </w:p>
    <w:p w14:paraId="005DF637" w14:textId="77777777" w:rsidR="0066582B" w:rsidRPr="0066582B" w:rsidRDefault="0066582B" w:rsidP="0066582B">
      <w:pPr>
        <w:spacing w:line="320" w:lineRule="exact"/>
        <w:rPr>
          <w:lang w:val="en-US"/>
        </w:rPr>
      </w:pPr>
      <w:r w:rsidRPr="0066582B">
        <w:rPr>
          <w:i/>
          <w:iCs/>
          <w:lang w:val="en-US"/>
        </w:rPr>
        <w:t> </w:t>
      </w:r>
    </w:p>
    <w:p w14:paraId="2FBB52C1" w14:textId="20161CF2" w:rsidR="0066582B" w:rsidRPr="0066582B" w:rsidRDefault="0066582B" w:rsidP="0066582B">
      <w:pPr>
        <w:spacing w:line="320" w:lineRule="exact"/>
        <w:rPr>
          <w:lang w:val="en-US"/>
        </w:rPr>
      </w:pPr>
      <w:r w:rsidRPr="0066582B">
        <w:rPr>
          <w:i/>
          <w:iCs/>
          <w:lang w:val="en-US"/>
        </w:rPr>
        <w:t xml:space="preserve">These announcements can be downloaded from our website </w:t>
      </w:r>
      <w:r>
        <w:rPr>
          <w:i/>
          <w:iCs/>
          <w:lang w:val="en-US"/>
        </w:rPr>
        <w:t>as</w:t>
      </w:r>
      <w:r w:rsidRPr="0066582B">
        <w:rPr>
          <w:i/>
          <w:iCs/>
          <w:lang w:val="en-US"/>
        </w:rPr>
        <w:t xml:space="preserve"> </w:t>
      </w:r>
      <w:r w:rsidR="00336DC3">
        <w:rPr>
          <w:i/>
          <w:iCs/>
          <w:lang w:val="en-US"/>
        </w:rPr>
        <w:t>MP</w:t>
      </w:r>
      <w:r w:rsidRPr="0066582B">
        <w:rPr>
          <w:i/>
          <w:iCs/>
          <w:lang w:val="en-US"/>
        </w:rPr>
        <w:t xml:space="preserve">3s, </w:t>
      </w:r>
      <w:r w:rsidR="00336DC3">
        <w:rPr>
          <w:i/>
          <w:iCs/>
          <w:lang w:val="en-US"/>
        </w:rPr>
        <w:t>at no cost and requiring nothing in return</w:t>
      </w:r>
      <w:r w:rsidRPr="0066582B">
        <w:rPr>
          <w:i/>
          <w:iCs/>
          <w:lang w:val="en-US"/>
        </w:rPr>
        <w:t xml:space="preserve">. The messages can then be used over existing public address systems or a simple Bluetooth speaker. The range of announcements </w:t>
      </w:r>
      <w:r w:rsidR="00336DC3">
        <w:rPr>
          <w:i/>
          <w:iCs/>
          <w:lang w:val="en-US"/>
        </w:rPr>
        <w:t>is</w:t>
      </w:r>
      <w:r w:rsidRPr="0066582B">
        <w:rPr>
          <w:i/>
          <w:iCs/>
          <w:lang w:val="en-US"/>
        </w:rPr>
        <w:t xml:space="preserve"> suitable for </w:t>
      </w:r>
      <w:r w:rsidR="00336DC3">
        <w:rPr>
          <w:i/>
          <w:iCs/>
          <w:lang w:val="en-US"/>
        </w:rPr>
        <w:t>any places where people gather, large or small</w:t>
      </w:r>
      <w:r w:rsidRPr="0066582B">
        <w:rPr>
          <w:i/>
          <w:iCs/>
          <w:lang w:val="en-US"/>
        </w:rPr>
        <w:t>. With this we hope to contribute to a safer environment for both staff and visitors</w:t>
      </w:r>
      <w:r>
        <w:rPr>
          <w:i/>
          <w:iCs/>
          <w:lang w:val="en-US"/>
        </w:rPr>
        <w:t>.</w:t>
      </w:r>
      <w:r w:rsidRPr="0066582B">
        <w:rPr>
          <w:i/>
          <w:iCs/>
          <w:lang w:val="en-US"/>
        </w:rPr>
        <w:t>”</w:t>
      </w:r>
    </w:p>
    <w:p w14:paraId="4685CAE8" w14:textId="083550EC" w:rsidR="00EC0BC3" w:rsidRDefault="00EC0BC3" w:rsidP="002C5174">
      <w:pPr>
        <w:spacing w:line="320" w:lineRule="exact"/>
      </w:pPr>
    </w:p>
    <w:p w14:paraId="006E135A" w14:textId="0B26B907" w:rsidR="001E37CD" w:rsidRDefault="001E37CD" w:rsidP="002C5174">
      <w:pPr>
        <w:spacing w:line="320" w:lineRule="exact"/>
      </w:pPr>
      <w:r w:rsidRPr="00706A8F">
        <w:t xml:space="preserve">Anyone interested in accessing this package of announcements can do so via </w:t>
      </w:r>
      <w:hyperlink r:id="rId7" w:history="1">
        <w:r w:rsidR="00706A8F" w:rsidRPr="00706A8F">
          <w:rPr>
            <w:rStyle w:val="Hyperlink"/>
          </w:rPr>
          <w:t>this</w:t>
        </w:r>
      </w:hyperlink>
      <w:r w:rsidRPr="00706A8F">
        <w:t xml:space="preserve"> AviaVox webpage</w:t>
      </w:r>
      <w:r w:rsidR="00925F66">
        <w:t>. Or copy this link into your browser</w:t>
      </w:r>
      <w:r w:rsidR="00706A8F" w:rsidRPr="00706A8F">
        <w:t xml:space="preserve">: </w:t>
      </w:r>
      <w:r w:rsidR="00706A8F" w:rsidRPr="00925F66">
        <w:t>https://aviavox.com/covid19</w:t>
      </w:r>
      <w:r w:rsidR="0054457B" w:rsidRPr="00706A8F">
        <w:t>.</w:t>
      </w:r>
      <w:bookmarkStart w:id="0" w:name="_GoBack"/>
      <w:bookmarkEnd w:id="0"/>
    </w:p>
    <w:p w14:paraId="15C6019F" w14:textId="77777777" w:rsidR="00DD1DFF" w:rsidRDefault="00DD1DFF" w:rsidP="002C5174">
      <w:pPr>
        <w:spacing w:line="320" w:lineRule="exact"/>
      </w:pPr>
    </w:p>
    <w:p w14:paraId="6838F458" w14:textId="77777777" w:rsidR="00EC0BC3" w:rsidRDefault="00EC0BC3" w:rsidP="00E53F1F">
      <w:pPr>
        <w:jc w:val="center"/>
      </w:pPr>
      <w:r>
        <w:t xml:space="preserve">- - - </w:t>
      </w:r>
      <w:r w:rsidR="00E53F1F">
        <w:t xml:space="preserve">  ENDS  - - -</w:t>
      </w:r>
    </w:p>
    <w:p w14:paraId="6C02CE06" w14:textId="77777777" w:rsidR="00EC0BC3" w:rsidRDefault="00EC0BC3" w:rsidP="00CE333B"/>
    <w:p w14:paraId="10F7B464" w14:textId="77777777" w:rsidR="00EC0BC3" w:rsidRPr="00EC0BC3" w:rsidRDefault="00EC0BC3" w:rsidP="00CE333B">
      <w:pPr>
        <w:rPr>
          <w:b/>
          <w:bCs/>
        </w:rPr>
      </w:pPr>
      <w:r w:rsidRPr="00EC0BC3">
        <w:rPr>
          <w:b/>
          <w:bCs/>
        </w:rPr>
        <w:t>Information for editors</w:t>
      </w:r>
    </w:p>
    <w:p w14:paraId="5EE61AF4" w14:textId="77777777" w:rsidR="00CB5631" w:rsidRPr="00CB5631" w:rsidRDefault="00CB5631" w:rsidP="00CB5631"/>
    <w:p w14:paraId="0DFC3E5E" w14:textId="77777777" w:rsidR="00CF1783" w:rsidRPr="00CF1783" w:rsidRDefault="00CF1783" w:rsidP="00CF1783">
      <w:pPr>
        <w:rPr>
          <w:b/>
          <w:iCs/>
        </w:rPr>
      </w:pPr>
      <w:r w:rsidRPr="00CF1783">
        <w:rPr>
          <w:b/>
          <w:iCs/>
        </w:rPr>
        <w:t>Contact</w:t>
      </w:r>
    </w:p>
    <w:p w14:paraId="76DDBE73" w14:textId="0AB3B353" w:rsidR="00447860" w:rsidRDefault="00447860" w:rsidP="00447860">
      <w:r>
        <w:lastRenderedPageBreak/>
        <w:t>Sjoerd Keizerwaard, Programme Manager, Avia</w:t>
      </w:r>
      <w:r w:rsidR="00065C30">
        <w:t>V</w:t>
      </w:r>
      <w:r>
        <w:t>ox</w:t>
      </w:r>
    </w:p>
    <w:p w14:paraId="5FFEC1B8" w14:textId="6B4D5B87" w:rsidR="000B60D1" w:rsidRDefault="0078431A" w:rsidP="00447860">
      <w:hyperlink r:id="rId8" w:history="1">
        <w:r w:rsidR="000B60D1" w:rsidRPr="00761B4A">
          <w:rPr>
            <w:rStyle w:val="Hyperlink"/>
            <w:bCs/>
            <w:iCs/>
          </w:rPr>
          <w:t>sjoerd.keizerwaard</w:t>
        </w:r>
        <w:r w:rsidR="000B60D1" w:rsidRPr="00761B4A">
          <w:rPr>
            <w:rStyle w:val="Hyperlink"/>
          </w:rPr>
          <w:t>@aviavox.com</w:t>
        </w:r>
      </w:hyperlink>
      <w:r w:rsidR="000B60D1">
        <w:t xml:space="preserve"> </w:t>
      </w:r>
      <w:r w:rsidR="00447860">
        <w:t xml:space="preserve">   </w:t>
      </w:r>
    </w:p>
    <w:p w14:paraId="33E04248" w14:textId="2B70DAC6" w:rsidR="00447860" w:rsidRDefault="00F20734" w:rsidP="00447860">
      <w:r>
        <w:t xml:space="preserve">M: </w:t>
      </w:r>
      <w:r w:rsidR="00447860">
        <w:t>+31 (0)</w:t>
      </w:r>
      <w:r w:rsidR="00706A8F">
        <w:t>6 5007 9991</w:t>
      </w:r>
    </w:p>
    <w:p w14:paraId="2C9FC552" w14:textId="77777777" w:rsidR="00CF1783" w:rsidRPr="0067143A" w:rsidRDefault="00CF1783" w:rsidP="00CF1783">
      <w:pPr>
        <w:rPr>
          <w:bCs/>
          <w:iCs/>
        </w:rPr>
      </w:pPr>
    </w:p>
    <w:p w14:paraId="0861B8AE" w14:textId="5803EB39" w:rsidR="00CF1783" w:rsidRPr="0067143A" w:rsidRDefault="00CF1783" w:rsidP="00CF1783">
      <w:pPr>
        <w:rPr>
          <w:b/>
          <w:bCs/>
          <w:iCs/>
        </w:rPr>
      </w:pPr>
      <w:r>
        <w:rPr>
          <w:b/>
          <w:bCs/>
          <w:iCs/>
        </w:rPr>
        <w:t>About</w:t>
      </w:r>
      <w:r w:rsidR="00A308EC">
        <w:rPr>
          <w:b/>
          <w:bCs/>
          <w:iCs/>
        </w:rPr>
        <w:t xml:space="preserve"> </w:t>
      </w:r>
      <w:hyperlink r:id="rId9" w:history="1">
        <w:r w:rsidR="00A308EC" w:rsidRPr="00A308EC">
          <w:rPr>
            <w:rStyle w:val="Hyperlink"/>
            <w:b/>
            <w:bCs/>
            <w:iCs/>
          </w:rPr>
          <w:t>Avia</w:t>
        </w:r>
        <w:r w:rsidR="00A67FFE">
          <w:rPr>
            <w:rStyle w:val="Hyperlink"/>
            <w:b/>
            <w:bCs/>
            <w:iCs/>
          </w:rPr>
          <w:t>V</w:t>
        </w:r>
        <w:r w:rsidR="00A308EC" w:rsidRPr="00A308EC">
          <w:rPr>
            <w:rStyle w:val="Hyperlink"/>
            <w:b/>
            <w:bCs/>
            <w:iCs/>
          </w:rPr>
          <w:t>ox</w:t>
        </w:r>
      </w:hyperlink>
      <w:r>
        <w:rPr>
          <w:b/>
          <w:bCs/>
          <w:iCs/>
        </w:rPr>
        <w:t xml:space="preserve"> </w:t>
      </w:r>
    </w:p>
    <w:p w14:paraId="198FEB3B" w14:textId="2963C69F" w:rsidR="00CB5631" w:rsidRPr="00CB5631" w:rsidRDefault="00CB5631" w:rsidP="00CB5631">
      <w:r w:rsidRPr="00CB5631">
        <w:t>AviaVox is a leading provider of intelligent artificial voice systems for public announcements in airports</w:t>
      </w:r>
      <w:r>
        <w:t xml:space="preserve"> and is instrumental </w:t>
      </w:r>
      <w:r w:rsidRPr="00CB5631">
        <w:t xml:space="preserve">in helping airports and airlines meet their business and regulatory </w:t>
      </w:r>
      <w:r w:rsidR="00BC5463">
        <w:t>targets</w:t>
      </w:r>
      <w:r w:rsidRPr="00CB5631">
        <w:t xml:space="preserve">. </w:t>
      </w:r>
      <w:r>
        <w:t xml:space="preserve">AviaVox generates </w:t>
      </w:r>
      <w:r w:rsidRPr="00CB5631">
        <w:t xml:space="preserve">synthetic speech of such high quality and intelligibility that it’s indistinguishable from </w:t>
      </w:r>
      <w:r>
        <w:t xml:space="preserve">the </w:t>
      </w:r>
      <w:r w:rsidRPr="00CB5631">
        <w:t xml:space="preserve">human voice. </w:t>
      </w:r>
      <w:r>
        <w:t xml:space="preserve">The </w:t>
      </w:r>
      <w:r w:rsidR="00C82F21">
        <w:t xml:space="preserve">airport </w:t>
      </w:r>
      <w:r>
        <w:t>solution</w:t>
      </w:r>
      <w:r w:rsidR="00C82F21">
        <w:t>s</w:t>
      </w:r>
      <w:r>
        <w:t xml:space="preserve"> </w:t>
      </w:r>
      <w:r w:rsidR="00C82F21">
        <w:t>are</w:t>
      </w:r>
      <w:r>
        <w:t xml:space="preserve"> </w:t>
      </w:r>
      <w:r w:rsidRPr="00CB5631">
        <w:t xml:space="preserve">currently </w:t>
      </w:r>
      <w:r>
        <w:t xml:space="preserve">available in </w:t>
      </w:r>
      <w:r w:rsidRPr="00CB5631">
        <w:t>almost 40 languages</w:t>
      </w:r>
      <w:r w:rsidR="00C82F21">
        <w:t>.</w:t>
      </w:r>
      <w:r w:rsidRPr="00CB5631">
        <w:t xml:space="preserve"> </w:t>
      </w:r>
    </w:p>
    <w:p w14:paraId="27F68F2E" w14:textId="413FFCDE" w:rsidR="00CF1783" w:rsidRPr="003C0A7D" w:rsidRDefault="00CF1783" w:rsidP="00CF1783">
      <w:pPr>
        <w:rPr>
          <w:bCs/>
          <w:iCs/>
          <w:u w:val="single"/>
        </w:rPr>
      </w:pPr>
    </w:p>
    <w:p w14:paraId="38DF9261" w14:textId="530BE4F5" w:rsidR="00CF1783" w:rsidRDefault="00CF1783" w:rsidP="00CF1783"/>
    <w:p w14:paraId="2F559158" w14:textId="77777777" w:rsidR="00447860" w:rsidRDefault="00447860" w:rsidP="00447860"/>
    <w:p w14:paraId="3774D7FE" w14:textId="6C8B51C7" w:rsidR="00447860" w:rsidRDefault="00447860" w:rsidP="00447860"/>
    <w:p w14:paraId="0A5B6599" w14:textId="77777777" w:rsidR="00447860" w:rsidRDefault="00447860" w:rsidP="00CF1783"/>
    <w:sectPr w:rsidR="00447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108D8" w16cex:dateUtc="2020-04-27T05:31:00Z"/>
  <w16cex:commentExtensible w16cex:durableId="22510A1E" w16cex:dateUtc="2020-04-27T05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E4A60" w14:textId="77777777" w:rsidR="0078431A" w:rsidRDefault="0078431A" w:rsidP="004C48B1">
      <w:pPr>
        <w:spacing w:line="240" w:lineRule="auto"/>
      </w:pPr>
      <w:r>
        <w:separator/>
      </w:r>
    </w:p>
  </w:endnote>
  <w:endnote w:type="continuationSeparator" w:id="0">
    <w:p w14:paraId="3D0AF041" w14:textId="77777777" w:rsidR="0078431A" w:rsidRDefault="0078431A" w:rsidP="004C4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2E661" w14:textId="77777777" w:rsidR="0078431A" w:rsidRDefault="0078431A" w:rsidP="004C48B1">
      <w:pPr>
        <w:spacing w:line="240" w:lineRule="auto"/>
      </w:pPr>
      <w:r>
        <w:separator/>
      </w:r>
    </w:p>
  </w:footnote>
  <w:footnote w:type="continuationSeparator" w:id="0">
    <w:p w14:paraId="7DB7C997" w14:textId="77777777" w:rsidR="0078431A" w:rsidRDefault="0078431A" w:rsidP="004C48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A045C"/>
    <w:multiLevelType w:val="hybridMultilevel"/>
    <w:tmpl w:val="5D645944"/>
    <w:lvl w:ilvl="0" w:tplc="9CAAD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EF0"/>
    <w:multiLevelType w:val="hybridMultilevel"/>
    <w:tmpl w:val="4364A28E"/>
    <w:lvl w:ilvl="0" w:tplc="9078EDD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3B"/>
    <w:rsid w:val="0000536F"/>
    <w:rsid w:val="000135B3"/>
    <w:rsid w:val="00033928"/>
    <w:rsid w:val="00065C30"/>
    <w:rsid w:val="00067268"/>
    <w:rsid w:val="000807F8"/>
    <w:rsid w:val="00083921"/>
    <w:rsid w:val="00083D82"/>
    <w:rsid w:val="000A7B99"/>
    <w:rsid w:val="000B60D1"/>
    <w:rsid w:val="000C0012"/>
    <w:rsid w:val="000E30B5"/>
    <w:rsid w:val="001210EE"/>
    <w:rsid w:val="00124B65"/>
    <w:rsid w:val="001A190E"/>
    <w:rsid w:val="001A453B"/>
    <w:rsid w:val="001A5AE7"/>
    <w:rsid w:val="001B2183"/>
    <w:rsid w:val="001B305A"/>
    <w:rsid w:val="001C39F4"/>
    <w:rsid w:val="001D3002"/>
    <w:rsid w:val="001E37CD"/>
    <w:rsid w:val="001E4175"/>
    <w:rsid w:val="00216BF2"/>
    <w:rsid w:val="00216ECB"/>
    <w:rsid w:val="0021775A"/>
    <w:rsid w:val="002178F6"/>
    <w:rsid w:val="00227D47"/>
    <w:rsid w:val="00257817"/>
    <w:rsid w:val="00266EF5"/>
    <w:rsid w:val="00283225"/>
    <w:rsid w:val="002C3874"/>
    <w:rsid w:val="002C5174"/>
    <w:rsid w:val="002C6D52"/>
    <w:rsid w:val="002C7DAE"/>
    <w:rsid w:val="002E24EE"/>
    <w:rsid w:val="00311BC7"/>
    <w:rsid w:val="00315FBB"/>
    <w:rsid w:val="00327E3A"/>
    <w:rsid w:val="003348FC"/>
    <w:rsid w:val="00336DC3"/>
    <w:rsid w:val="0034245D"/>
    <w:rsid w:val="00350F3F"/>
    <w:rsid w:val="003607AC"/>
    <w:rsid w:val="003B3980"/>
    <w:rsid w:val="003C079C"/>
    <w:rsid w:val="003C7BC3"/>
    <w:rsid w:val="003E2AED"/>
    <w:rsid w:val="004014BB"/>
    <w:rsid w:val="00406868"/>
    <w:rsid w:val="00427D00"/>
    <w:rsid w:val="00447860"/>
    <w:rsid w:val="004B79A5"/>
    <w:rsid w:val="004C48B1"/>
    <w:rsid w:val="004E5720"/>
    <w:rsid w:val="004F0FB1"/>
    <w:rsid w:val="004F5632"/>
    <w:rsid w:val="005027D5"/>
    <w:rsid w:val="00505969"/>
    <w:rsid w:val="005144CC"/>
    <w:rsid w:val="00521B77"/>
    <w:rsid w:val="0054457B"/>
    <w:rsid w:val="0056561B"/>
    <w:rsid w:val="005668DA"/>
    <w:rsid w:val="00573594"/>
    <w:rsid w:val="00577B97"/>
    <w:rsid w:val="00583A42"/>
    <w:rsid w:val="005850EE"/>
    <w:rsid w:val="00593C91"/>
    <w:rsid w:val="00597585"/>
    <w:rsid w:val="005A2CF9"/>
    <w:rsid w:val="005C0044"/>
    <w:rsid w:val="005C6F60"/>
    <w:rsid w:val="005E074E"/>
    <w:rsid w:val="005F1424"/>
    <w:rsid w:val="00603BF4"/>
    <w:rsid w:val="00624D0C"/>
    <w:rsid w:val="00651C30"/>
    <w:rsid w:val="0066582B"/>
    <w:rsid w:val="00685AAF"/>
    <w:rsid w:val="006879BB"/>
    <w:rsid w:val="0069375D"/>
    <w:rsid w:val="006B2556"/>
    <w:rsid w:val="00702113"/>
    <w:rsid w:val="00706A8F"/>
    <w:rsid w:val="0071012C"/>
    <w:rsid w:val="007145D3"/>
    <w:rsid w:val="0078431A"/>
    <w:rsid w:val="00797DE0"/>
    <w:rsid w:val="007C1426"/>
    <w:rsid w:val="007D3B9C"/>
    <w:rsid w:val="007E25EA"/>
    <w:rsid w:val="007F3526"/>
    <w:rsid w:val="008029C4"/>
    <w:rsid w:val="008111DD"/>
    <w:rsid w:val="00822D9B"/>
    <w:rsid w:val="00832E64"/>
    <w:rsid w:val="00876744"/>
    <w:rsid w:val="00895BB1"/>
    <w:rsid w:val="008A7BF2"/>
    <w:rsid w:val="008D181F"/>
    <w:rsid w:val="008D2C08"/>
    <w:rsid w:val="008E0C43"/>
    <w:rsid w:val="00906EE6"/>
    <w:rsid w:val="0091710A"/>
    <w:rsid w:val="00924E92"/>
    <w:rsid w:val="00925F66"/>
    <w:rsid w:val="0093095D"/>
    <w:rsid w:val="00932C97"/>
    <w:rsid w:val="00946DC9"/>
    <w:rsid w:val="009531F1"/>
    <w:rsid w:val="009549AD"/>
    <w:rsid w:val="00982351"/>
    <w:rsid w:val="009B2F55"/>
    <w:rsid w:val="009C77FA"/>
    <w:rsid w:val="009E48C5"/>
    <w:rsid w:val="009F3F26"/>
    <w:rsid w:val="00A03524"/>
    <w:rsid w:val="00A13BC7"/>
    <w:rsid w:val="00A308EC"/>
    <w:rsid w:val="00A34888"/>
    <w:rsid w:val="00A4292A"/>
    <w:rsid w:val="00A52424"/>
    <w:rsid w:val="00A57391"/>
    <w:rsid w:val="00A67FFE"/>
    <w:rsid w:val="00A71C20"/>
    <w:rsid w:val="00A84685"/>
    <w:rsid w:val="00AB3FC4"/>
    <w:rsid w:val="00AC220E"/>
    <w:rsid w:val="00AD149A"/>
    <w:rsid w:val="00AF60B2"/>
    <w:rsid w:val="00AF7161"/>
    <w:rsid w:val="00B20D5E"/>
    <w:rsid w:val="00B76218"/>
    <w:rsid w:val="00BA5878"/>
    <w:rsid w:val="00BB747E"/>
    <w:rsid w:val="00BC5463"/>
    <w:rsid w:val="00BD0E69"/>
    <w:rsid w:val="00BE1E69"/>
    <w:rsid w:val="00BE46D9"/>
    <w:rsid w:val="00C3671A"/>
    <w:rsid w:val="00C50CC7"/>
    <w:rsid w:val="00C612F9"/>
    <w:rsid w:val="00C653A8"/>
    <w:rsid w:val="00C82F21"/>
    <w:rsid w:val="00C86A99"/>
    <w:rsid w:val="00C91B9E"/>
    <w:rsid w:val="00CB2AD2"/>
    <w:rsid w:val="00CB5631"/>
    <w:rsid w:val="00CC0346"/>
    <w:rsid w:val="00CE333B"/>
    <w:rsid w:val="00CE6D9E"/>
    <w:rsid w:val="00CF0B2F"/>
    <w:rsid w:val="00CF1783"/>
    <w:rsid w:val="00D267AD"/>
    <w:rsid w:val="00D30D2B"/>
    <w:rsid w:val="00D4277A"/>
    <w:rsid w:val="00D473BF"/>
    <w:rsid w:val="00D47B46"/>
    <w:rsid w:val="00D661D2"/>
    <w:rsid w:val="00D667B5"/>
    <w:rsid w:val="00D7087B"/>
    <w:rsid w:val="00D74D65"/>
    <w:rsid w:val="00D81E0B"/>
    <w:rsid w:val="00D81E3B"/>
    <w:rsid w:val="00D84911"/>
    <w:rsid w:val="00DB080A"/>
    <w:rsid w:val="00DB0A30"/>
    <w:rsid w:val="00DB30EA"/>
    <w:rsid w:val="00DD1DFF"/>
    <w:rsid w:val="00DD26AA"/>
    <w:rsid w:val="00DE12AD"/>
    <w:rsid w:val="00DE5AD5"/>
    <w:rsid w:val="00DF0B52"/>
    <w:rsid w:val="00E00E46"/>
    <w:rsid w:val="00E20EA3"/>
    <w:rsid w:val="00E22559"/>
    <w:rsid w:val="00E26F30"/>
    <w:rsid w:val="00E32E68"/>
    <w:rsid w:val="00E36024"/>
    <w:rsid w:val="00E417B0"/>
    <w:rsid w:val="00E453DF"/>
    <w:rsid w:val="00E53F1F"/>
    <w:rsid w:val="00E56B00"/>
    <w:rsid w:val="00E71C37"/>
    <w:rsid w:val="00E80564"/>
    <w:rsid w:val="00E90029"/>
    <w:rsid w:val="00E95AAD"/>
    <w:rsid w:val="00EA02E9"/>
    <w:rsid w:val="00EA3DCC"/>
    <w:rsid w:val="00EA754C"/>
    <w:rsid w:val="00EC0BC3"/>
    <w:rsid w:val="00ED21C4"/>
    <w:rsid w:val="00F03DCF"/>
    <w:rsid w:val="00F0634C"/>
    <w:rsid w:val="00F20734"/>
    <w:rsid w:val="00F66F57"/>
    <w:rsid w:val="00F73AEB"/>
    <w:rsid w:val="00F770AC"/>
    <w:rsid w:val="00F841B8"/>
    <w:rsid w:val="00F92D2B"/>
    <w:rsid w:val="00FA5B3E"/>
    <w:rsid w:val="00FB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E42D"/>
  <w15:chartTrackingRefBased/>
  <w15:docId w15:val="{814916A6-2455-4A05-B4A8-3940BDA8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71A"/>
    <w:pPr>
      <w:spacing w:after="0"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B52"/>
    <w:pPr>
      <w:keepNext/>
      <w:keepLines/>
      <w:spacing w:line="240" w:lineRule="auto"/>
      <w:outlineLvl w:val="0"/>
    </w:pPr>
    <w:rPr>
      <w:rFonts w:eastAsiaTheme="majorEastAsi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71A"/>
    <w:pPr>
      <w:keepNext/>
      <w:keepLines/>
      <w:spacing w:line="240" w:lineRule="auto"/>
      <w:outlineLvl w:val="1"/>
    </w:pPr>
    <w:rPr>
      <w:rFonts w:eastAsiaTheme="majorEastAsi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035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549A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rsid w:val="009549A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549A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49A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9549A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549AD"/>
    <w:rPr>
      <w:i/>
      <w:iCs/>
    </w:rPr>
  </w:style>
  <w:style w:type="character" w:styleId="IntenseEmphasis">
    <w:name w:val="Intense Emphasis"/>
    <w:basedOn w:val="DefaultParagraphFont"/>
    <w:uiPriority w:val="21"/>
    <w:rsid w:val="009549AD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rsid w:val="009549A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549A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9AD"/>
    <w:rPr>
      <w:rFonts w:ascii="Arial" w:hAnsi="Arial"/>
      <w:i/>
      <w:iCs/>
      <w:color w:val="4472C4" w:themeColor="accent1"/>
      <w:sz w:val="20"/>
    </w:rPr>
  </w:style>
  <w:style w:type="character" w:styleId="SubtleReference">
    <w:name w:val="Subtle Reference"/>
    <w:basedOn w:val="DefaultParagraphFont"/>
    <w:uiPriority w:val="31"/>
    <w:rsid w:val="009549AD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rsid w:val="009549AD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9549A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9549AD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F0B52"/>
    <w:rPr>
      <w:rFonts w:ascii="Arial" w:eastAsiaTheme="majorEastAsia" w:hAnsi="Arial" w:cs="Ari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3671A"/>
    <w:rPr>
      <w:rFonts w:ascii="Arial" w:eastAsiaTheme="majorEastAsia" w:hAnsi="Arial" w:cs="Arial"/>
      <w:sz w:val="28"/>
      <w:szCs w:val="28"/>
    </w:rPr>
  </w:style>
  <w:style w:type="paragraph" w:customStyle="1" w:styleId="Single">
    <w:name w:val="Single"/>
    <w:basedOn w:val="Normal"/>
    <w:link w:val="SingleChar"/>
    <w:qFormat/>
    <w:rsid w:val="00C3671A"/>
    <w:pPr>
      <w:spacing w:line="240" w:lineRule="auto"/>
    </w:pPr>
  </w:style>
  <w:style w:type="character" w:customStyle="1" w:styleId="SingleChar">
    <w:name w:val="Single Char"/>
    <w:basedOn w:val="DefaultParagraphFont"/>
    <w:link w:val="Single"/>
    <w:rsid w:val="00C3671A"/>
    <w:rPr>
      <w:rFonts w:ascii="Arial" w:hAnsi="Arial"/>
      <w:sz w:val="20"/>
    </w:rPr>
  </w:style>
  <w:style w:type="paragraph" w:customStyle="1" w:styleId="Blue">
    <w:name w:val="Blue"/>
    <w:basedOn w:val="Normal"/>
    <w:next w:val="Normal"/>
    <w:link w:val="BlueChar"/>
    <w:qFormat/>
    <w:rsid w:val="00A03524"/>
    <w:rPr>
      <w:color w:val="0000FF"/>
    </w:rPr>
  </w:style>
  <w:style w:type="character" w:customStyle="1" w:styleId="BlueChar">
    <w:name w:val="Blue Char"/>
    <w:basedOn w:val="DefaultParagraphFont"/>
    <w:link w:val="Blue"/>
    <w:rsid w:val="00A03524"/>
    <w:rPr>
      <w:rFonts w:ascii="Arial" w:hAnsi="Arial" w:cs="Arial"/>
      <w:color w:val="0000FF"/>
      <w:sz w:val="20"/>
      <w:szCs w:val="20"/>
    </w:rPr>
  </w:style>
  <w:style w:type="paragraph" w:customStyle="1" w:styleId="Bullet">
    <w:name w:val="Bullet"/>
    <w:basedOn w:val="Normal"/>
    <w:link w:val="BulletChar"/>
    <w:qFormat/>
    <w:rsid w:val="00832E64"/>
    <w:pPr>
      <w:numPr>
        <w:numId w:val="1"/>
      </w:numPr>
      <w:spacing w:before="60"/>
      <w:ind w:left="284" w:hanging="284"/>
    </w:pPr>
  </w:style>
  <w:style w:type="character" w:customStyle="1" w:styleId="BulletChar">
    <w:name w:val="Bullet Char"/>
    <w:basedOn w:val="DefaultParagraphFont"/>
    <w:link w:val="Bullet"/>
    <w:rsid w:val="00832E64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35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ro">
    <w:name w:val="Intro"/>
    <w:basedOn w:val="Heading2"/>
    <w:link w:val="IntroChar"/>
    <w:qFormat/>
    <w:rsid w:val="00A03524"/>
    <w:pPr>
      <w:spacing w:line="300" w:lineRule="exact"/>
    </w:pPr>
    <w:rPr>
      <w:sz w:val="24"/>
    </w:rPr>
  </w:style>
  <w:style w:type="character" w:customStyle="1" w:styleId="IntroChar">
    <w:name w:val="Intro Char"/>
    <w:basedOn w:val="Heading2Char"/>
    <w:link w:val="Intro"/>
    <w:rsid w:val="00A03524"/>
    <w:rPr>
      <w:rFonts w:ascii="Arial" w:eastAsiaTheme="majorEastAsia" w:hAnsi="Arial" w:cs="Arial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EC0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B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2A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A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1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2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2A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AD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48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B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48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B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26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3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erd.keizerwaard@aviavo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iavox.com/covid19/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viavo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David</dc:creator>
  <cp:keywords/>
  <dc:description/>
  <cp:lastModifiedBy>Sjoerd Keizerwaard</cp:lastModifiedBy>
  <cp:revision>17</cp:revision>
  <dcterms:created xsi:type="dcterms:W3CDTF">2020-05-11T11:45:00Z</dcterms:created>
  <dcterms:modified xsi:type="dcterms:W3CDTF">2020-05-13T10:55:00Z</dcterms:modified>
</cp:coreProperties>
</file>